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B222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003056">
        <w:rPr>
          <w:rFonts w:ascii="Times New Roman" w:hAnsi="Times New Roman" w:cs="Times New Roman"/>
          <w:b/>
          <w:sz w:val="28"/>
          <w:u w:val="single"/>
        </w:rPr>
        <w:t>Contoh Lampiran 1</w:t>
      </w:r>
    </w:p>
    <w:p w14:paraId="1E50C8D4" w14:textId="77777777" w:rsidR="0010561B" w:rsidRPr="0010561B" w:rsidRDefault="0010561B" w:rsidP="0010561B">
      <w:pPr>
        <w:jc w:val="center"/>
        <w:rPr>
          <w:rFonts w:ascii="Times New Roman" w:hAnsi="Times New Roman" w:cs="Times New Roman"/>
          <w:i/>
          <w:lang w:val="id-ID"/>
        </w:rPr>
      </w:pPr>
      <w:r w:rsidRPr="0010561B">
        <w:rPr>
          <w:rFonts w:ascii="Times New Roman" w:hAnsi="Times New Roman" w:cs="Times New Roman"/>
          <w:i/>
          <w:lang w:val="id-ID"/>
        </w:rPr>
        <w:t>(KOP SEKOLAH)</w:t>
      </w:r>
    </w:p>
    <w:p w14:paraId="1C352584" w14:textId="77777777" w:rsidR="0010561B" w:rsidRDefault="0010561B" w:rsidP="0010561B">
      <w:pPr>
        <w:jc w:val="center"/>
        <w:rPr>
          <w:rFonts w:ascii="Times New Roman" w:hAnsi="Times New Roman" w:cs="Times New Roman"/>
          <w:lang w:val="id-ID"/>
        </w:rPr>
      </w:pPr>
    </w:p>
    <w:p w14:paraId="3DECEAC8" w14:textId="77777777" w:rsidR="0010561B" w:rsidRPr="0010561B" w:rsidRDefault="0010561B" w:rsidP="0010561B">
      <w:pPr>
        <w:jc w:val="center"/>
        <w:rPr>
          <w:rFonts w:ascii="Times New Roman" w:hAnsi="Times New Roman" w:cs="Times New Roman"/>
          <w:b/>
          <w:u w:val="single"/>
          <w:lang w:val="id-ID"/>
        </w:rPr>
      </w:pPr>
      <w:r w:rsidRPr="0010561B">
        <w:rPr>
          <w:rFonts w:ascii="Times New Roman" w:hAnsi="Times New Roman" w:cs="Times New Roman"/>
          <w:b/>
          <w:u w:val="single"/>
          <w:lang w:val="id-ID"/>
        </w:rPr>
        <w:t>SURAT KETERANGAN</w:t>
      </w:r>
    </w:p>
    <w:p w14:paraId="44F7CC7A" w14:textId="77777777" w:rsidR="0010561B" w:rsidRDefault="0010561B" w:rsidP="0010561B">
      <w:pPr>
        <w:jc w:val="center"/>
        <w:rPr>
          <w:rFonts w:ascii="Times New Roman" w:hAnsi="Times New Roman" w:cs="Times New Roman"/>
          <w:lang w:val="id-ID"/>
        </w:rPr>
      </w:pPr>
    </w:p>
    <w:p w14:paraId="716C4BA5" w14:textId="77777777" w:rsidR="0010561B" w:rsidRDefault="0010561B" w:rsidP="0010561B">
      <w:pPr>
        <w:jc w:val="center"/>
        <w:rPr>
          <w:rFonts w:ascii="Times New Roman" w:hAnsi="Times New Roman" w:cs="Times New Roman"/>
          <w:lang w:val="id-ID"/>
        </w:rPr>
      </w:pPr>
    </w:p>
    <w:p w14:paraId="629EE549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Yang bertanda tangan di bawah ini:</w:t>
      </w:r>
    </w:p>
    <w:p w14:paraId="04CF1463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174DDEE7" w14:textId="6DCA9E78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: </w:t>
      </w:r>
    </w:p>
    <w:p w14:paraId="216CFB98" w14:textId="3C257860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Jabatan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ab/>
        <w:t xml:space="preserve"> </w:t>
      </w:r>
    </w:p>
    <w:p w14:paraId="6CFCA81E" w14:textId="6819324C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Instansi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</w:t>
      </w:r>
      <w:r w:rsidRPr="0010561B">
        <w:rPr>
          <w:rFonts w:ascii="Times New Roman" w:hAnsi="Times New Roman" w:cs="Times New Roman"/>
          <w:lang w:val="id-ID"/>
        </w:rPr>
        <w:t>SMA/MA/SMK</w:t>
      </w:r>
      <w:r w:rsidRPr="0010561B">
        <w:rPr>
          <w:rFonts w:ascii="Times New Roman" w:hAnsi="Times New Roman" w:cs="Times New Roman"/>
          <w:i/>
          <w:lang w:val="id-ID"/>
        </w:rPr>
        <w:t xml:space="preserve"> (Nama Sekolah)</w:t>
      </w:r>
    </w:p>
    <w:p w14:paraId="33CA860E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7B858400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menerangkan bahwa:</w:t>
      </w:r>
    </w:p>
    <w:p w14:paraId="4C25E7B0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65363628" w14:textId="33E70F25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14:paraId="6BC899F5" w14:textId="2F682030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Tempat</w:t>
      </w:r>
      <w:r>
        <w:rPr>
          <w:rFonts w:ascii="Times New Roman" w:hAnsi="Times New Roman" w:cs="Times New Roman"/>
          <w:lang w:val="id-ID"/>
        </w:rPr>
        <w:t>, tanggal lahir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14:paraId="09C74EC2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NIP/NUPTK/NPK*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14:paraId="3E251A9B" w14:textId="626E3F75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No</w:t>
      </w:r>
      <w:r>
        <w:rPr>
          <w:rFonts w:ascii="Times New Roman" w:hAnsi="Times New Roman" w:cs="Times New Roman"/>
          <w:lang w:val="id-ID"/>
        </w:rPr>
        <w:t>. KTP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14:paraId="307A73A4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NPWP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14:paraId="64B3316B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/>
          <w:lang w:val="id-ID"/>
        </w:rPr>
        <w:t>e-mail</w:t>
      </w:r>
      <w:r>
        <w:rPr>
          <w:rFonts w:ascii="Times New Roman" w:hAnsi="Times New Roman" w:cs="Times New Roman"/>
          <w:lang w:val="id-ID"/>
        </w:rPr>
        <w:t xml:space="preserve"> (pos-el) dan no. telepon</w:t>
      </w:r>
      <w:r>
        <w:rPr>
          <w:rFonts w:ascii="Times New Roman" w:hAnsi="Times New Roman" w:cs="Times New Roman"/>
          <w:lang w:val="id-ID"/>
        </w:rPr>
        <w:tab/>
        <w:t>:</w:t>
      </w:r>
    </w:p>
    <w:p w14:paraId="497BC3B7" w14:textId="7BBD4BC8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Alamat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</w:p>
    <w:p w14:paraId="2C102843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02E55195" w14:textId="26716AC1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Adalah </w:t>
      </w:r>
      <w:r>
        <w:rPr>
          <w:rFonts w:ascii="Times New Roman" w:hAnsi="Times New Roman" w:cs="Times New Roman"/>
          <w:lang w:val="id-ID"/>
        </w:rPr>
        <w:t xml:space="preserve">benar Guru Sejarah yang bertugas di .... </w:t>
      </w:r>
      <w:r w:rsidRPr="0010561B">
        <w:rPr>
          <w:rFonts w:ascii="Times New Roman" w:hAnsi="Times New Roman" w:cs="Times New Roman"/>
          <w:i/>
          <w:lang w:val="id-ID"/>
        </w:rPr>
        <w:t>(Nama Sekolah)</w:t>
      </w:r>
      <w:r>
        <w:rPr>
          <w:rFonts w:ascii="Times New Roman" w:hAnsi="Times New Roman" w:cs="Times New Roman"/>
          <w:lang w:val="id-ID"/>
        </w:rPr>
        <w:t xml:space="preserve"> terhitung sejak</w:t>
      </w:r>
      <w:r>
        <w:rPr>
          <w:rFonts w:ascii="Times New Roman" w:hAnsi="Times New Roman" w:cs="Times New Roman"/>
          <w:lang w:val="id-ID"/>
        </w:rPr>
        <w:t xml:space="preserve"> tahun</w:t>
      </w:r>
      <w:r>
        <w:rPr>
          <w:rFonts w:ascii="Times New Roman" w:hAnsi="Times New Roman" w:cs="Times New Roman"/>
          <w:lang w:val="id-ID"/>
        </w:rPr>
        <w:t xml:space="preserve"> ....</w:t>
      </w:r>
    </w:p>
    <w:p w14:paraId="3277804B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2D819BCF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Surat keterangan ini dibuat dengan sebenarnya untuk dapat digunakan sebagaimana mestinya.  </w:t>
      </w:r>
    </w:p>
    <w:p w14:paraId="60432785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0B4FF28F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1519183E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Tempat, tanggal bulan tahun</w:t>
      </w:r>
    </w:p>
    <w:p w14:paraId="7EC3B027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Kepala Sekolah</w:t>
      </w:r>
    </w:p>
    <w:p w14:paraId="3449B9C3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0B682F68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36EF59C9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175445EB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170B104E" w14:textId="29AB72B0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(Nama</w:t>
      </w:r>
      <w:r>
        <w:rPr>
          <w:rFonts w:ascii="Times New Roman" w:hAnsi="Times New Roman" w:cs="Times New Roman"/>
          <w:lang w:val="id-ID"/>
        </w:rPr>
        <w:t xml:space="preserve"> Lengkap</w:t>
      </w:r>
      <w:bookmarkStart w:id="0" w:name="_GoBack"/>
      <w:bookmarkEnd w:id="0"/>
      <w:r>
        <w:rPr>
          <w:rFonts w:ascii="Times New Roman" w:hAnsi="Times New Roman" w:cs="Times New Roman"/>
          <w:lang w:val="id-ID"/>
        </w:rPr>
        <w:t>)</w:t>
      </w:r>
    </w:p>
    <w:p w14:paraId="1E7D4233" w14:textId="32CD7C85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NIP/NIK</w:t>
      </w:r>
      <w:r>
        <w:rPr>
          <w:rFonts w:ascii="Times New Roman" w:hAnsi="Times New Roman" w:cs="Times New Roman"/>
          <w:lang w:val="id-ID"/>
        </w:rPr>
        <w:t>*</w:t>
      </w:r>
    </w:p>
    <w:p w14:paraId="46616B67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22623632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*) Diisi jika ada</w:t>
      </w:r>
    </w:p>
    <w:p w14:paraId="2CC5E598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3F05D25C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5D63DA9A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5AC63536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</w:p>
    <w:p w14:paraId="00F44EB5" w14:textId="77777777" w:rsidR="0010561B" w:rsidRDefault="0010561B" w:rsidP="00003056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  <w:lang w:val="id-ID"/>
        </w:rPr>
      </w:pPr>
    </w:p>
    <w:p w14:paraId="377C336C" w14:textId="77777777" w:rsidR="0010561B" w:rsidRDefault="0010561B" w:rsidP="00003056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  <w:lang w:val="id-ID"/>
        </w:rPr>
      </w:pPr>
    </w:p>
    <w:p w14:paraId="70A75E44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003056">
        <w:rPr>
          <w:rFonts w:ascii="Times New Roman" w:hAnsi="Times New Roman" w:cs="Times New Roman"/>
          <w:b/>
          <w:sz w:val="28"/>
          <w:u w:val="single"/>
        </w:rPr>
        <w:lastRenderedPageBreak/>
        <w:t>Contoh Lampiran 2</w:t>
      </w:r>
    </w:p>
    <w:p w14:paraId="5FD841C6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14:paraId="06603880" w14:textId="16AAC0FA" w:rsidR="00003056" w:rsidRPr="00F11700" w:rsidRDefault="00F11700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SURAT</w:t>
      </w:r>
      <w:r w:rsidR="00003056" w:rsidRPr="000030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id-ID"/>
        </w:rPr>
        <w:t>PERNYATAAN BEBAS PLAGIARISME</w:t>
      </w:r>
    </w:p>
    <w:p w14:paraId="34644BBC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06BA3ED9" w14:textId="3FD9312D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Karya </w:t>
      </w:r>
      <w:r w:rsidR="00F11700">
        <w:rPr>
          <w:rFonts w:ascii="Times New Roman" w:hAnsi="Times New Roman" w:cs="Times New Roman"/>
          <w:lang w:val="id-ID"/>
        </w:rPr>
        <w:t>Tulis</w:t>
      </w:r>
      <w:r w:rsidRPr="00003056">
        <w:rPr>
          <w:rFonts w:ascii="Times New Roman" w:hAnsi="Times New Roman" w:cs="Times New Roman"/>
        </w:rPr>
        <w:t xml:space="preserve"> yang berjudul ...................................</w:t>
      </w:r>
    </w:p>
    <w:p w14:paraId="3209AC40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adalah hasil karya saya sendiri, </w:t>
      </w:r>
    </w:p>
    <w:p w14:paraId="3821ED8A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dan semua sumber baik yang dikutip maupun dirujuk </w:t>
      </w:r>
    </w:p>
    <w:p w14:paraId="08A29C41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>telah saya nyatakan dengan benar</w:t>
      </w:r>
    </w:p>
    <w:p w14:paraId="61512A46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01CFB645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18902BB1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6DE8E8BC" w14:textId="07B21DDF" w:rsidR="00003056" w:rsidRPr="00003056" w:rsidRDefault="00003056" w:rsidP="00D819FA">
      <w:pPr>
        <w:spacing w:after="200" w:line="276" w:lineRule="auto"/>
        <w:ind w:left="2160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Nama </w:t>
      </w:r>
      <w:r w:rsidR="00F11700">
        <w:rPr>
          <w:rFonts w:ascii="Times New Roman" w:hAnsi="Times New Roman" w:cs="Times New Roman"/>
          <w:lang w:val="id-ID"/>
        </w:rPr>
        <w:tab/>
      </w:r>
      <w:r w:rsidR="00F11700">
        <w:rPr>
          <w:rFonts w:ascii="Times New Roman" w:hAnsi="Times New Roman" w:cs="Times New Roman"/>
          <w:lang w:val="id-ID"/>
        </w:rPr>
        <w:tab/>
      </w:r>
      <w:r w:rsidR="00D819FA">
        <w:rPr>
          <w:rFonts w:ascii="Times New Roman" w:hAnsi="Times New Roman" w:cs="Times New Roman"/>
          <w:lang w:val="id-ID"/>
        </w:rPr>
        <w:tab/>
      </w:r>
      <w:r w:rsidRPr="00003056">
        <w:rPr>
          <w:rFonts w:ascii="Times New Roman" w:hAnsi="Times New Roman" w:cs="Times New Roman"/>
        </w:rPr>
        <w:t>: .................................</w:t>
      </w:r>
    </w:p>
    <w:p w14:paraId="1B35776D" w14:textId="2C8BBBD8" w:rsidR="00003056" w:rsidRPr="00003056" w:rsidRDefault="00003056" w:rsidP="00D819FA">
      <w:pPr>
        <w:spacing w:after="200" w:line="276" w:lineRule="auto"/>
        <w:ind w:left="2160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>NI</w:t>
      </w:r>
      <w:r w:rsidR="00F11700">
        <w:rPr>
          <w:rFonts w:ascii="Times New Roman" w:hAnsi="Times New Roman" w:cs="Times New Roman"/>
          <w:lang w:val="id-ID"/>
        </w:rPr>
        <w:t>P/NUPTK</w:t>
      </w:r>
      <w:r w:rsidR="00D819FA">
        <w:rPr>
          <w:rFonts w:ascii="Times New Roman" w:hAnsi="Times New Roman" w:cs="Times New Roman"/>
          <w:lang w:val="id-ID"/>
        </w:rPr>
        <w:t>/NPK</w:t>
      </w:r>
      <w:r w:rsidRPr="00003056">
        <w:rPr>
          <w:rFonts w:ascii="Times New Roman" w:hAnsi="Times New Roman" w:cs="Times New Roman"/>
        </w:rPr>
        <w:t xml:space="preserve"> </w:t>
      </w:r>
      <w:r w:rsidR="00F11700">
        <w:rPr>
          <w:rFonts w:ascii="Times New Roman" w:hAnsi="Times New Roman" w:cs="Times New Roman"/>
          <w:lang w:val="id-ID"/>
        </w:rPr>
        <w:tab/>
      </w:r>
      <w:r w:rsidRPr="00003056">
        <w:rPr>
          <w:rFonts w:ascii="Times New Roman" w:hAnsi="Times New Roman" w:cs="Times New Roman"/>
        </w:rPr>
        <w:t>: ...................................</w:t>
      </w:r>
    </w:p>
    <w:p w14:paraId="2FD1508A" w14:textId="77777777" w:rsidR="00F11700" w:rsidRDefault="00F11700" w:rsidP="00F11700">
      <w:pPr>
        <w:spacing w:after="200" w:line="276" w:lineRule="auto"/>
        <w:ind w:left="2880"/>
        <w:jc w:val="both"/>
        <w:rPr>
          <w:rFonts w:ascii="Times New Roman" w:hAnsi="Times New Roman" w:cs="Times New Roman"/>
          <w:lang w:val="id-ID"/>
        </w:rPr>
      </w:pPr>
    </w:p>
    <w:p w14:paraId="6D333F20" w14:textId="0C6C3F9E" w:rsidR="00003056" w:rsidRPr="00F11700" w:rsidRDefault="00F11700" w:rsidP="00F11700">
      <w:pPr>
        <w:spacing w:after="200" w:line="276" w:lineRule="auto"/>
        <w:ind w:left="28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</w:t>
      </w:r>
      <w:r w:rsidR="00003056" w:rsidRPr="00003056">
        <w:rPr>
          <w:rFonts w:ascii="Times New Roman" w:hAnsi="Times New Roman" w:cs="Times New Roman"/>
        </w:rPr>
        <w:t>Tempat, Tanggal, Bulan, Tahun</w:t>
      </w:r>
      <w:r>
        <w:rPr>
          <w:rFonts w:ascii="Times New Roman" w:hAnsi="Times New Roman" w:cs="Times New Roman"/>
          <w:lang w:val="id-ID"/>
        </w:rPr>
        <w:t>)</w:t>
      </w:r>
    </w:p>
    <w:p w14:paraId="275CBA03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003056">
        <w:rPr>
          <w:rFonts w:ascii="Times New Roman" w:hAnsi="Times New Roman" w:cs="Times New Roman"/>
          <w:b/>
        </w:rPr>
        <w:t>Meterai Rp 6000,00</w:t>
      </w:r>
    </w:p>
    <w:p w14:paraId="2B58BA97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>..........................................</w:t>
      </w:r>
    </w:p>
    <w:p w14:paraId="05FB00DC" w14:textId="173380C6" w:rsid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  <w:lang w:val="id-ID"/>
        </w:rPr>
      </w:pPr>
      <w:r w:rsidRPr="00003056">
        <w:rPr>
          <w:rFonts w:ascii="Times New Roman" w:hAnsi="Times New Roman" w:cs="Times New Roman"/>
        </w:rPr>
        <w:t xml:space="preserve">(Tanda Tangan &amp; Nama </w:t>
      </w:r>
      <w:r w:rsidR="00F11700">
        <w:rPr>
          <w:rFonts w:ascii="Times New Roman" w:hAnsi="Times New Roman" w:cs="Times New Roman"/>
          <w:lang w:val="id-ID"/>
        </w:rPr>
        <w:t>lengkap</w:t>
      </w:r>
      <w:r w:rsidRPr="00003056">
        <w:rPr>
          <w:rFonts w:ascii="Times New Roman" w:hAnsi="Times New Roman" w:cs="Times New Roman"/>
        </w:rPr>
        <w:t>)</w:t>
      </w:r>
    </w:p>
    <w:p w14:paraId="2DDFEBC5" w14:textId="1BB06853" w:rsidR="00F11700" w:rsidRPr="00F11700" w:rsidRDefault="00F11700" w:rsidP="00003056">
      <w:pPr>
        <w:spacing w:after="200" w:line="276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(NIP/ NUPTK</w:t>
      </w:r>
      <w:r w:rsidR="00D819FA">
        <w:rPr>
          <w:rFonts w:ascii="Times New Roman" w:hAnsi="Times New Roman" w:cs="Times New Roman"/>
          <w:lang w:val="id-ID"/>
        </w:rPr>
        <w:t>/NPK</w:t>
      </w:r>
      <w:r w:rsidR="0010561B">
        <w:rPr>
          <w:rFonts w:ascii="Times New Roman" w:hAnsi="Times New Roman" w:cs="Times New Roman"/>
          <w:lang w:val="id-ID"/>
        </w:rPr>
        <w:t>*</w:t>
      </w:r>
      <w:r>
        <w:rPr>
          <w:rFonts w:ascii="Times New Roman" w:hAnsi="Times New Roman" w:cs="Times New Roman"/>
          <w:lang w:val="id-ID"/>
        </w:rPr>
        <w:t>)</w:t>
      </w:r>
    </w:p>
    <w:p w14:paraId="095CAEC6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43A993E8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5B9C0B0A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0C605DB8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6DB3898A" w14:textId="77777777" w:rsidR="0010561B" w:rsidRDefault="0010561B" w:rsidP="0010561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*) Diisi jika ada</w:t>
      </w:r>
    </w:p>
    <w:p w14:paraId="67F82293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14:paraId="3ABB047A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003056">
        <w:rPr>
          <w:rFonts w:ascii="Times New Roman" w:hAnsi="Times New Roman" w:cs="Times New Roman"/>
          <w:b/>
          <w:sz w:val="28"/>
          <w:u w:val="single"/>
        </w:rPr>
        <w:lastRenderedPageBreak/>
        <w:t>Contoh Lampiran 3</w:t>
      </w:r>
    </w:p>
    <w:p w14:paraId="656AD7C5" w14:textId="77777777" w:rsidR="004A28A9" w:rsidRPr="00003056" w:rsidRDefault="004A28A9" w:rsidP="004A28A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03056">
        <w:rPr>
          <w:rFonts w:ascii="Times New Roman" w:hAnsi="Times New Roman" w:cs="Times New Roman"/>
          <w:b/>
          <w:sz w:val="28"/>
        </w:rPr>
        <w:t>Abstrak</w:t>
      </w:r>
    </w:p>
    <w:p w14:paraId="4EE48545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2FD986B4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003056">
        <w:rPr>
          <w:rFonts w:ascii="Times New Roman" w:hAnsi="Times New Roman" w:cs="Times New Roman"/>
          <w:sz w:val="28"/>
        </w:rPr>
        <w:t>(Uraian singkat yang berisi deskripsi singkat tentang hasil penelitian)</w:t>
      </w:r>
    </w:p>
    <w:p w14:paraId="47116AAD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003056">
        <w:rPr>
          <w:rFonts w:ascii="Times New Roman" w:hAnsi="Times New Roman" w:cs="Times New Roman"/>
          <w:sz w:val="28"/>
        </w:rPr>
        <w:t>(maksimal 200 kata)</w:t>
      </w:r>
    </w:p>
    <w:p w14:paraId="02364D09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7836121B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4D618CB9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326069CD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37C7BA16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043AA4F4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58D6D8A4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4541E7AA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0C6147AB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0B07159C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29D4B4C6" w14:textId="77777777" w:rsidR="004A28A9" w:rsidRPr="00003056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 w:rsidRPr="00003056">
        <w:rPr>
          <w:rFonts w:ascii="Times New Roman" w:hAnsi="Times New Roman" w:cs="Times New Roman"/>
          <w:sz w:val="28"/>
        </w:rPr>
        <w:t>(Kata Kunci : 5 kata)</w:t>
      </w:r>
    </w:p>
    <w:p w14:paraId="0A4CE80D" w14:textId="77777777" w:rsid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6027E51F" w14:textId="77777777" w:rsid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758DC441" w14:textId="77777777" w:rsid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5AAEE454" w14:textId="77777777" w:rsid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027A47F5" w14:textId="77777777" w:rsid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28272286" w14:textId="77777777" w:rsid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00644215" w14:textId="77777777" w:rsidR="004A28A9" w:rsidRP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436EF5D7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003056">
        <w:rPr>
          <w:rFonts w:ascii="Times New Roman" w:hAnsi="Times New Roman" w:cs="Times New Roman"/>
          <w:b/>
          <w:sz w:val="28"/>
          <w:u w:val="single"/>
        </w:rPr>
        <w:lastRenderedPageBreak/>
        <w:t>Contoh Lampiran 4</w:t>
      </w:r>
    </w:p>
    <w:p w14:paraId="551D8C22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</w:rPr>
      </w:pPr>
    </w:p>
    <w:p w14:paraId="6995D887" w14:textId="7ED64E92" w:rsidR="004A28A9" w:rsidRPr="00D25AE7" w:rsidRDefault="00452C3E" w:rsidP="004A28A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7D36" wp14:editId="19FC8876">
                <wp:simplePos x="0" y="0"/>
                <wp:positionH relativeFrom="column">
                  <wp:posOffset>4219575</wp:posOffset>
                </wp:positionH>
                <wp:positionV relativeFrom="paragraph">
                  <wp:posOffset>271145</wp:posOffset>
                </wp:positionV>
                <wp:extent cx="1247775" cy="17716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D75A" w14:textId="77777777" w:rsidR="004A28A9" w:rsidRPr="00DB05B3" w:rsidRDefault="004A28A9" w:rsidP="004A28A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B05B3">
                              <w:rPr>
                                <w:rFonts w:ascii="Times New Roman" w:hAnsi="Times New Roman"/>
                              </w:rPr>
                              <w:t>Logo Kementerian Pendidikan dan Kebudayaan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Direktorat Jenderal Kebudayaan (Lentera Warna Kuning)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25pt;margin-top:21.35pt;width:9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S8ggIAABAFAAAOAAAAZHJzL2Uyb0RvYy54bWysVF1v2yAUfZ+0/4B4T21Hdhxbdaq1XaZJ&#10;3YfU7gcQwDEaBgYkdjftv++CkzTrNmma5gcbzOVw7j3ncnk19hLtuXVCqwZnFylGXFHNhNo2+NPD&#10;erbEyHmiGJFa8QY/coevVi9fXA6m5nPdacm4RQCiXD2YBnfemzpJHO14T9yFNlzBYqttTzxM7TZh&#10;lgyA3stknqaLZNCWGaspdw7+3k6LeBXx25ZT/6FtHfdINhi4+fi28b0J72R1SeqtJaYT9ECD/AOL&#10;nggFh56gboknaGfFL1C9oFY73foLqvtEt62gPOYA2WTps2zuO2J4zAWK48ypTO7/wdL3+48WCdbg&#10;AiNFepDogY8eXesRFaE6g3E1BN0bCPMj/AaVY6bO3Gn62SGlbzqitvyVtXroOGHALgs7k7OtE44L&#10;IJvhnWZwDNl5HYHG1vahdFAMBOig0uNJmUCFhiPneVmWQJHCWlaW2aKI2iWkPm431vk3XPcoDBps&#10;QfoIT/Z3zgc6pD6GhNOcloKthZRxYrebG2nRnoBN1vGJGTwLkyoEKx22TYjTH2AJZ4S1wDfK/q0C&#10;yun1vJqtF8tylq/zYlaV6XKWZtV1tUjzKr9dfw8Es7zuBGNc3QnFjxbM8r+T+NAMk3miCdHQ4KqY&#10;F5NGf0wyjc/vkuyFh46Uom/w8hRE6qDsa8UgbVJ7IuQ0Tn6mH6sMNTh+Y1WiD4L0kwn8uBkBJZhj&#10;o9kjOMJq0Atkh2sEBp22XzEaoCUb7L7siOUYybcKXFVleR56OE7yopzDxJ6vbM5XiKIA1WCP0TS8&#10;8VPf74wV2w5Omnys9CtwYiuiR55YHfwLbReTOVwRoa/P5zHq6SJb/QAAAP//AwBQSwMEFAAGAAgA&#10;AAAhABAbsqLfAAAACgEAAA8AAABkcnMvZG93bnJldi54bWxMj9FOg0AQRd9N/IfNmPhi7ALSpSJL&#10;oyYaX1v7AQNMgcjOEnZb6N+7PtnHyZzce26xXcwgzjS53rKGeBWBIK5t03Or4fD98bgB4Txyg4Nl&#10;0nAhB9vy9qbAvLEz7+i8960IIexy1NB5P+ZSurojg25lR+LwO9rJoA/n1MpmwjmEm0EmUaSkwZ5D&#10;Q4cjvXdU/+xPRsPxa35YP8/Vpz9ku1S9YZ9V9qL1/d3y+gLC0+L/YfjTD+pQBqfKnrhxYtCgVLoO&#10;qIY0yUAEYKPiMK7S8JTEGciykNcTyl8AAAD//wMAUEsBAi0AFAAGAAgAAAAhALaDOJL+AAAA4QEA&#10;ABMAAAAAAAAAAAAAAAAAAAAAAFtDb250ZW50X1R5cGVzXS54bWxQSwECLQAUAAYACAAAACEAOP0h&#10;/9YAAACUAQAACwAAAAAAAAAAAAAAAAAvAQAAX3JlbHMvLnJlbHNQSwECLQAUAAYACAAAACEAuTLk&#10;vIICAAAQBQAADgAAAAAAAAAAAAAAAAAuAgAAZHJzL2Uyb0RvYy54bWxQSwECLQAUAAYACAAAACEA&#10;EBuyot8AAAAKAQAADwAAAAAAAAAAAAAAAADcBAAAZHJzL2Rvd25yZXYueG1sUEsFBgAAAAAEAAQA&#10;8wAAAOgFAAAAAA==&#10;" stroked="f">
                <v:textbox>
                  <w:txbxContent>
                    <w:p w14:paraId="6E47D75A" w14:textId="77777777" w:rsidR="004A28A9" w:rsidRPr="00DB05B3" w:rsidRDefault="004A28A9" w:rsidP="004A28A9">
                      <w:pPr>
                        <w:rPr>
                          <w:rFonts w:ascii="Times New Roman" w:hAnsi="Times New Roman"/>
                        </w:rPr>
                      </w:pPr>
                      <w:r w:rsidRPr="00DB05B3">
                        <w:rPr>
                          <w:rFonts w:ascii="Times New Roman" w:hAnsi="Times New Roman"/>
                        </w:rPr>
                        <w:t>Logo Kementerian Pendidikan dan Kebudayaan</w:t>
                      </w:r>
                      <w:r>
                        <w:rPr>
                          <w:rFonts w:ascii="Times New Roman" w:hAnsi="Times New Roman"/>
                        </w:rPr>
                        <w:t>, Direktorat Jenderal Kebudayaan (Lentera Warna Kuning)</w:t>
                      </w:r>
                    </w:p>
                  </w:txbxContent>
                </v:textbox>
              </v:shape>
            </w:pict>
          </mc:Fallback>
        </mc:AlternateContent>
      </w:r>
      <w:r w:rsidR="004A28A9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78F7" wp14:editId="7E9131C5">
                <wp:simplePos x="0" y="0"/>
                <wp:positionH relativeFrom="column">
                  <wp:posOffset>3971925</wp:posOffset>
                </wp:positionH>
                <wp:positionV relativeFrom="paragraph">
                  <wp:posOffset>631190</wp:posOffset>
                </wp:positionV>
                <wp:extent cx="247650" cy="257175"/>
                <wp:effectExtent l="9525" t="31115" r="19050" b="2603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12.75pt;margin-top:49.7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rtPgIAAJQEAAAOAAAAZHJzL2Uyb0RvYy54bWysVG1v0zAQ/o7Ef7D8naWNmnaLlk7TxhDS&#10;gInBD7jaTmPwG7bbdPx6zk5aUviGyIfIlzs/99w9d7m+OWhF9sIHaU1D5xczSoRhlkuzbejXLw9v&#10;LikJEQwHZY1o6IsI9Gb9+tV172pR2s4qLjxBEBPq3jW0i9HVRRFYJzSEC+uEQWdrvYaIpt8W3EOP&#10;6FoV5Wy2LHrrufOWiRDw6/3gpOuM37aCxU9tG0QkqqHILea3z+9Nehfra6i3Hlwn2UgD/oGFBmkw&#10;6QnqHiKQnZd/QWnJvA22jRfM6sK2rWQi14DVzGd/VPPcgRO5FmxOcKc2hf8Hyz7unzyRvKFLSgxo&#10;lOiz3HaR3Hpve7JMDepdqDHu2T35VGJwj5Z9D8TYuw7MVuTITgBHWvMUX5xdSEbAq2TTf7Ac8WEX&#10;be7VofU6AWIXyCFL8nKSRBwiYfixXKyWFQrH0FVWq/mqyhmgPl52PsR3wmqSDg31iXxmlFPA/jHE&#10;rAsfqwP+bU5JqxXKvAdFqhk+4xhMYsppTJmCxrwjYgH1MXPuiVWSP0ilsuG3mzvlCcI39CE/4+Uw&#10;DVOG9A29qsoqUz3zhSlEYnjKfxamZcTtUVI39PIUBHUS463hebYjSDWckbIyozpJkEHYjeUvKI63&#10;w2rgKuOhs/4nJT2uRUPDjx14QYl6b1Dgq/likfYoG4tqVaLhp57N1AOGIVRDIyXD8S4Ou7dzWag0&#10;MKljxt7iULQyHqdnYDWSxdHH09luTe0c9ftnsv4FAAD//wMAUEsDBBQABgAIAAAAIQA6P3jA3gAA&#10;AAoBAAAPAAAAZHJzL2Rvd25yZXYueG1sTI9NT8MwDIbvSPyHyEjcWMrYIlqaTgiExI19cOCYNqat&#10;SJzSZGvh12NOcLT96PXzlpvZO3HCMfaBNFwvMhBITbA9tRpeD09XtyBiMmSNC4QavjDCpjo/K01h&#10;w0Q7PO1TKziEYmE0dCkNhZSx6dCbuAgDEt/ew+hN4nFspR3NxOHeyWWWKelNT/yhMwM+dNh87I9e&#10;Q+0e1dt2+HyWVk5b/M7kYd69aH15Md/fgUg4pz8YfvVZHSp2qsORbBROg1qu14xqyPMVCAaUWvGi&#10;ZvImz0FWpfxfofoBAAD//wMAUEsBAi0AFAAGAAgAAAAhALaDOJL+AAAA4QEAABMAAAAAAAAAAAAA&#10;AAAAAAAAAFtDb250ZW50X1R5cGVzXS54bWxQSwECLQAUAAYACAAAACEAOP0h/9YAAACUAQAACwAA&#10;AAAAAAAAAAAAAAAvAQAAX3JlbHMvLnJlbHNQSwECLQAUAAYACAAAACEAOiFq7T4CAACUBAAADgAA&#10;AAAAAAAAAAAAAAAuAgAAZHJzL2Uyb0RvYy54bWxQSwECLQAUAAYACAAAACEAOj94wN4AAAAKAQAA&#10;DwAAAAAAAAAAAAAAAACYBAAAZHJzL2Rvd25yZXYueG1sUEsFBgAAAAAEAAQA8wAAAKMFAAAAAA==&#10;"/>
            </w:pict>
          </mc:Fallback>
        </mc:AlternateContent>
      </w:r>
      <w:r w:rsidR="004A28A9">
        <w:rPr>
          <w:rFonts w:ascii="Times New Roman" w:hAnsi="Times New Roman"/>
          <w:noProof/>
          <w:lang w:val="id-ID" w:eastAsia="id-ID"/>
        </w:rPr>
        <w:drawing>
          <wp:inline distT="0" distB="0" distL="0" distR="0" wp14:anchorId="19766686" wp14:editId="76857CC0">
            <wp:extent cx="2438615" cy="1724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mendiknas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26" cy="172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ADA0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32"/>
        </w:rPr>
      </w:pPr>
    </w:p>
    <w:p w14:paraId="1331B343" w14:textId="2CF9A13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</w:rPr>
      </w:pPr>
      <w:r w:rsidRPr="00D25AE7">
        <w:rPr>
          <w:rFonts w:ascii="Times New Roman" w:hAnsi="Times New Roman"/>
          <w:b/>
          <w:sz w:val="32"/>
        </w:rPr>
        <w:t xml:space="preserve">JUDUL KARYA </w:t>
      </w:r>
      <w:r>
        <w:rPr>
          <w:rFonts w:ascii="Times New Roman" w:hAnsi="Times New Roman"/>
          <w:b/>
          <w:sz w:val="32"/>
          <w:lang w:val="id-ID"/>
        </w:rPr>
        <w:t>TULIS</w:t>
      </w:r>
      <w:r w:rsidRPr="00D25AE7">
        <w:rPr>
          <w:rFonts w:ascii="Times New Roman" w:hAnsi="Times New Roman"/>
          <w:b/>
          <w:sz w:val="32"/>
        </w:rPr>
        <w:t xml:space="preserve"> </w:t>
      </w:r>
      <w:r w:rsidRPr="00D25AE7">
        <w:rPr>
          <w:rFonts w:ascii="Times New Roman" w:hAnsi="Times New Roman"/>
        </w:rPr>
        <w:t>(Times New Roman, Cetak Tebal, 16)</w:t>
      </w:r>
    </w:p>
    <w:p w14:paraId="74B6C689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</w:rPr>
      </w:pPr>
    </w:p>
    <w:p w14:paraId="22EB74A0" w14:textId="77777777" w:rsidR="004A28A9" w:rsidRDefault="004A28A9" w:rsidP="004A28A9">
      <w:pPr>
        <w:spacing w:after="200" w:line="276" w:lineRule="auto"/>
        <w:jc w:val="center"/>
        <w:rPr>
          <w:rFonts w:ascii="Times New Roman" w:hAnsi="Times New Roman"/>
          <w:lang w:val="id-ID"/>
        </w:rPr>
      </w:pPr>
    </w:p>
    <w:p w14:paraId="0B6A8314" w14:textId="77777777" w:rsidR="004A28A9" w:rsidRPr="004A28A9" w:rsidRDefault="004A28A9" w:rsidP="004A28A9">
      <w:pPr>
        <w:spacing w:after="200" w:line="276" w:lineRule="auto"/>
        <w:jc w:val="center"/>
        <w:rPr>
          <w:rFonts w:ascii="Times New Roman" w:hAnsi="Times New Roman"/>
          <w:lang w:val="id-ID"/>
        </w:rPr>
      </w:pPr>
    </w:p>
    <w:p w14:paraId="3DE5E588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</w:rPr>
      </w:pPr>
    </w:p>
    <w:p w14:paraId="37A37038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D25AE7">
        <w:rPr>
          <w:rFonts w:ascii="Times New Roman" w:hAnsi="Times New Roman"/>
          <w:b/>
          <w:sz w:val="28"/>
        </w:rPr>
        <w:t xml:space="preserve">NAMA PENULIS </w:t>
      </w:r>
      <w:r w:rsidRPr="00D25AE7">
        <w:rPr>
          <w:rFonts w:ascii="Times New Roman" w:hAnsi="Times New Roman"/>
        </w:rPr>
        <w:t>(Times New Roman, Cetak Tebal, 14)</w:t>
      </w:r>
    </w:p>
    <w:p w14:paraId="1414D7B5" w14:textId="4C386C56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id-ID"/>
        </w:rPr>
        <w:t>NIP / NUPTK</w:t>
      </w:r>
      <w:r w:rsidR="00D819FA">
        <w:rPr>
          <w:rFonts w:ascii="Times New Roman" w:hAnsi="Times New Roman"/>
          <w:b/>
          <w:sz w:val="28"/>
          <w:lang w:val="id-ID"/>
        </w:rPr>
        <w:t xml:space="preserve"> / NPK</w:t>
      </w:r>
      <w:r w:rsidRPr="00D25AE7">
        <w:rPr>
          <w:rFonts w:ascii="Times New Roman" w:hAnsi="Times New Roman"/>
          <w:b/>
          <w:sz w:val="28"/>
        </w:rPr>
        <w:t xml:space="preserve"> </w:t>
      </w:r>
      <w:r w:rsidRPr="00D25AE7">
        <w:rPr>
          <w:rFonts w:ascii="Times New Roman" w:hAnsi="Times New Roman"/>
        </w:rPr>
        <w:t>(Times New Roman, Cetak Tebal, 14)</w:t>
      </w:r>
    </w:p>
    <w:p w14:paraId="7EA3F98A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14:paraId="73A92B93" w14:textId="77777777" w:rsidR="004A28A9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  <w:lang w:val="id-ID"/>
        </w:rPr>
      </w:pPr>
    </w:p>
    <w:p w14:paraId="52C284B9" w14:textId="77777777" w:rsidR="004A28A9" w:rsidRPr="004A28A9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  <w:lang w:val="id-ID"/>
        </w:rPr>
      </w:pPr>
    </w:p>
    <w:p w14:paraId="3D0BDC59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14:paraId="79AD06E8" w14:textId="4E6976B5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sz w:val="28"/>
        </w:rPr>
      </w:pPr>
      <w:r w:rsidRPr="00D25AE7">
        <w:rPr>
          <w:rFonts w:ascii="Times New Roman" w:hAnsi="Times New Roman"/>
          <w:b/>
          <w:sz w:val="28"/>
        </w:rPr>
        <w:t xml:space="preserve">NAMA </w:t>
      </w:r>
      <w:r>
        <w:rPr>
          <w:rFonts w:ascii="Times New Roman" w:hAnsi="Times New Roman"/>
          <w:b/>
          <w:sz w:val="28"/>
          <w:lang w:val="id-ID"/>
        </w:rPr>
        <w:t>SEKOLAH</w:t>
      </w:r>
      <w:r w:rsidRPr="00D25AE7">
        <w:rPr>
          <w:rFonts w:ascii="Times New Roman" w:hAnsi="Times New Roman"/>
          <w:b/>
          <w:sz w:val="28"/>
        </w:rPr>
        <w:t xml:space="preserve"> </w:t>
      </w:r>
      <w:r w:rsidRPr="00D25AE7">
        <w:rPr>
          <w:rFonts w:ascii="Times New Roman" w:hAnsi="Times New Roman"/>
        </w:rPr>
        <w:t>(Times New Roman, Cetak Tebal, 14)</w:t>
      </w:r>
    </w:p>
    <w:p w14:paraId="7DEEEE0F" w14:textId="77777777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14:paraId="522FB859" w14:textId="4D305891" w:rsidR="004A28A9" w:rsidRPr="00D25AE7" w:rsidRDefault="004A28A9" w:rsidP="004A28A9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D25AE7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  <w:lang w:val="id-ID"/>
        </w:rPr>
        <w:t>9</w:t>
      </w:r>
      <w:r w:rsidRPr="00D25AE7">
        <w:rPr>
          <w:rFonts w:ascii="Times New Roman" w:hAnsi="Times New Roman"/>
          <w:sz w:val="28"/>
        </w:rPr>
        <w:t xml:space="preserve"> </w:t>
      </w:r>
      <w:r w:rsidRPr="00D25AE7">
        <w:rPr>
          <w:rFonts w:ascii="Times New Roman" w:hAnsi="Times New Roman"/>
        </w:rPr>
        <w:t>(Times New Roman, Cetak Tebal, 14)</w:t>
      </w:r>
    </w:p>
    <w:p w14:paraId="63A48803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04B0E5E" w14:textId="7E4AEFF1" w:rsidR="00003056" w:rsidRPr="004A28A9" w:rsidRDefault="00003056" w:rsidP="00003056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  <w:r w:rsidRPr="00003056">
        <w:rPr>
          <w:rFonts w:ascii="Times New Roman" w:hAnsi="Times New Roman" w:cs="Times New Roman"/>
          <w:b/>
          <w:sz w:val="28"/>
        </w:rPr>
        <w:lastRenderedPageBreak/>
        <w:t>Contoh Lampiran 5</w:t>
      </w:r>
      <w:r w:rsidR="004A28A9">
        <w:rPr>
          <w:rFonts w:ascii="Times New Roman" w:hAnsi="Times New Roman" w:cs="Times New Roman"/>
          <w:b/>
          <w:sz w:val="28"/>
          <w:lang w:val="id-ID"/>
        </w:rPr>
        <w:t xml:space="preserve"> : Format Penulisan Kutipan Langsung</w:t>
      </w:r>
    </w:p>
    <w:p w14:paraId="170D5BEE" w14:textId="77777777" w:rsidR="00D567EA" w:rsidRDefault="00D567EA" w:rsidP="00D567EA">
      <w:pPr>
        <w:spacing w:after="200" w:line="276" w:lineRule="auto"/>
        <w:jc w:val="both"/>
        <w:rPr>
          <w:rFonts w:ascii="Times New Roman" w:hAnsi="Times New Roman" w:cs="Times New Roman"/>
          <w:lang w:val="id-ID"/>
        </w:rPr>
      </w:pPr>
    </w:p>
    <w:p w14:paraId="6CD5BE66" w14:textId="7BFECB2F" w:rsidR="00D567EA" w:rsidRPr="00D567EA" w:rsidRDefault="00D567EA" w:rsidP="00D567E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567EA">
        <w:rPr>
          <w:rFonts w:ascii="Times New Roman" w:hAnsi="Times New Roman" w:cs="Times New Roman"/>
        </w:rPr>
        <w:t>Bahasa kias adalah cara pengungkapan pikiran melalui bahasa secara khas yang</w:t>
      </w:r>
      <w:r>
        <w:rPr>
          <w:rFonts w:ascii="Times New Roman" w:hAnsi="Times New Roman" w:cs="Times New Roman"/>
          <w:lang w:val="id-ID"/>
        </w:rPr>
        <w:t xml:space="preserve"> </w:t>
      </w:r>
      <w:r w:rsidRPr="00D567EA">
        <w:rPr>
          <w:rFonts w:ascii="Times New Roman" w:hAnsi="Times New Roman" w:cs="Times New Roman"/>
        </w:rPr>
        <w:t>memperlihatkan jiwa dan kepribadian penutur bahasa (Keraf, 2004:113).</w:t>
      </w:r>
    </w:p>
    <w:p w14:paraId="425020F6" w14:textId="77777777" w:rsidR="00D567EA" w:rsidRDefault="00D567EA" w:rsidP="00D567EA">
      <w:pPr>
        <w:spacing w:after="200" w:line="276" w:lineRule="auto"/>
        <w:jc w:val="both"/>
        <w:rPr>
          <w:rFonts w:ascii="Times New Roman" w:hAnsi="Times New Roman" w:cs="Times New Roman"/>
          <w:lang w:val="id-ID"/>
        </w:rPr>
      </w:pPr>
    </w:p>
    <w:p w14:paraId="591B352B" w14:textId="5735B43B" w:rsidR="004A28A9" w:rsidRDefault="00D567EA" w:rsidP="00D567EA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  <w:r w:rsidRPr="00D567EA">
        <w:rPr>
          <w:rFonts w:ascii="Times New Roman" w:hAnsi="Times New Roman" w:cs="Times New Roman"/>
        </w:rPr>
        <w:t>Keraf (2004:113) menyatakan bahwa bahasa kias adalah cara pengungkapan pikiran</w:t>
      </w:r>
      <w:r>
        <w:rPr>
          <w:rFonts w:ascii="Times New Roman" w:hAnsi="Times New Roman" w:cs="Times New Roman"/>
          <w:lang w:val="id-ID"/>
        </w:rPr>
        <w:t xml:space="preserve"> </w:t>
      </w:r>
      <w:r w:rsidRPr="00D567EA">
        <w:rPr>
          <w:rFonts w:ascii="Times New Roman" w:hAnsi="Times New Roman" w:cs="Times New Roman"/>
        </w:rPr>
        <w:t>melalui bahasa secara khas yang memperlihatkan jiwa dan kepribadian penutur bahasa</w:t>
      </w:r>
    </w:p>
    <w:p w14:paraId="03D3899E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65532174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41373BAD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7EF94232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3B6D7D03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7261B7E0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29D7F9C6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5D95DBE6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5921DE85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0362779A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7392F5E8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67F0B080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17B01C02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5A2F35B8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602CA823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2C3B2DD1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7559825D" w14:textId="77777777" w:rsid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</w:p>
    <w:p w14:paraId="4EFC21C5" w14:textId="0A0ABDAC" w:rsidR="004A28A9" w:rsidRPr="004A28A9" w:rsidRDefault="004A28A9" w:rsidP="004A28A9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id-ID"/>
        </w:rPr>
      </w:pPr>
      <w:r w:rsidRPr="00003056">
        <w:rPr>
          <w:rFonts w:ascii="Times New Roman" w:hAnsi="Times New Roman" w:cs="Times New Roman"/>
          <w:b/>
          <w:sz w:val="28"/>
        </w:rPr>
        <w:lastRenderedPageBreak/>
        <w:t xml:space="preserve">Contoh Lampiran </w:t>
      </w:r>
      <w:r>
        <w:rPr>
          <w:rFonts w:ascii="Times New Roman" w:hAnsi="Times New Roman" w:cs="Times New Roman"/>
          <w:b/>
          <w:sz w:val="28"/>
          <w:lang w:val="id-ID"/>
        </w:rPr>
        <w:t>6</w:t>
      </w:r>
    </w:p>
    <w:p w14:paraId="463088C7" w14:textId="77777777" w:rsidR="004A28A9" w:rsidRDefault="004A28A9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0A732A7B" w14:textId="77777777" w:rsidR="00003056" w:rsidRPr="00003056" w:rsidRDefault="00003056" w:rsidP="0000305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03056">
        <w:rPr>
          <w:rFonts w:ascii="Times New Roman" w:hAnsi="Times New Roman" w:cs="Times New Roman"/>
          <w:b/>
          <w:sz w:val="28"/>
        </w:rPr>
        <w:t>DAFTAR PUSTAKA</w:t>
      </w:r>
    </w:p>
    <w:p w14:paraId="7F316D99" w14:textId="77777777" w:rsidR="00003056" w:rsidRPr="00003056" w:rsidRDefault="00003056" w:rsidP="00003056">
      <w:pPr>
        <w:spacing w:after="200" w:line="276" w:lineRule="auto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  <w:b/>
        </w:rPr>
        <w:t>Buku</w:t>
      </w:r>
      <w:r w:rsidRPr="00003056">
        <w:rPr>
          <w:rFonts w:ascii="Times New Roman" w:hAnsi="Times New Roman" w:cs="Times New Roman"/>
        </w:rPr>
        <w:t xml:space="preserve"> </w:t>
      </w:r>
    </w:p>
    <w:p w14:paraId="26467A46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Kosim, E. 1981. </w:t>
      </w:r>
      <w:r w:rsidRPr="00003056">
        <w:rPr>
          <w:rFonts w:ascii="Times New Roman" w:hAnsi="Times New Roman" w:cs="Times New Roman"/>
          <w:i/>
        </w:rPr>
        <w:t>Biografi dan Perjuangan Otto Iskandar Dinata.</w:t>
      </w:r>
      <w:r w:rsidRPr="00003056">
        <w:rPr>
          <w:rFonts w:ascii="Times New Roman" w:hAnsi="Times New Roman" w:cs="Times New Roman"/>
        </w:rPr>
        <w:t xml:space="preserve"> Bandung : Jurusan Sejarah Fakultas Sastra Unpad.</w:t>
      </w:r>
    </w:p>
    <w:p w14:paraId="78CD9449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Beik, Paul H, dan Laurence Lafor. 1959. </w:t>
      </w:r>
      <w:r w:rsidRPr="00003056">
        <w:rPr>
          <w:rFonts w:ascii="Times New Roman" w:hAnsi="Times New Roman" w:cs="Times New Roman"/>
          <w:i/>
        </w:rPr>
        <w:t xml:space="preserve">Modern Europe : A History Since 1500. </w:t>
      </w:r>
      <w:r w:rsidRPr="00003056">
        <w:rPr>
          <w:rFonts w:ascii="Times New Roman" w:hAnsi="Times New Roman" w:cs="Times New Roman"/>
        </w:rPr>
        <w:t>New York : Henry Holt and Company, Inc.</w:t>
      </w:r>
    </w:p>
    <w:p w14:paraId="01BEB1F4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Kartodirdjo, Sartono. 1966. “Makna Manifesto Politik 1925 dan Sumpah Pemuda 1928 dalam Pembangunan Bangsa”, dalam </w:t>
      </w:r>
      <w:r w:rsidRPr="00003056">
        <w:rPr>
          <w:rFonts w:ascii="Times New Roman" w:hAnsi="Times New Roman" w:cs="Times New Roman"/>
          <w:i/>
        </w:rPr>
        <w:t>Ceramah Ilmiah Memperingati</w:t>
      </w:r>
      <w:r w:rsidRPr="00003056">
        <w:rPr>
          <w:rFonts w:ascii="Times New Roman" w:hAnsi="Times New Roman" w:cs="Times New Roman"/>
        </w:rPr>
        <w:t xml:space="preserve"> </w:t>
      </w:r>
      <w:r w:rsidRPr="00003056">
        <w:rPr>
          <w:rFonts w:ascii="Times New Roman" w:hAnsi="Times New Roman" w:cs="Times New Roman"/>
          <w:i/>
        </w:rPr>
        <w:t xml:space="preserve">Hari Sumpah Pemuda. </w:t>
      </w:r>
      <w:r w:rsidRPr="00003056">
        <w:rPr>
          <w:rFonts w:ascii="Times New Roman" w:hAnsi="Times New Roman" w:cs="Times New Roman"/>
        </w:rPr>
        <w:t>Yogyakarta : Akademi Ilmu Pengetahuan.</w:t>
      </w:r>
    </w:p>
    <w:p w14:paraId="0BBD93AB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Permana, R. Cecep Eka. 2001. “Dari “Empang Ka Hulu” Ke Bengkulu”, dalam </w:t>
      </w:r>
      <w:r w:rsidRPr="00003056">
        <w:rPr>
          <w:rFonts w:ascii="Times New Roman" w:hAnsi="Times New Roman" w:cs="Times New Roman"/>
          <w:i/>
        </w:rPr>
        <w:t xml:space="preserve">Arung Samudera Persembahan Memperingati Sembilan Windu A.B. Lapian. </w:t>
      </w:r>
      <w:r w:rsidRPr="00003056">
        <w:rPr>
          <w:rFonts w:ascii="Times New Roman" w:hAnsi="Times New Roman" w:cs="Times New Roman"/>
        </w:rPr>
        <w:t xml:space="preserve">Edi Sedyawati, Susanto Zuhdi (penyunting). Depok : Pusat Penelitian Kemasyarakatan dan Budaya Lembaga Penelitian Universitas Indonesia bekerjasama dengan Yayasan Abdi Karya IKAPI dan The Ford Foundation.  </w:t>
      </w:r>
      <w:r w:rsidRPr="00003056">
        <w:rPr>
          <w:rFonts w:ascii="Times New Roman" w:hAnsi="Times New Roman" w:cs="Times New Roman"/>
          <w:i/>
        </w:rPr>
        <w:t xml:space="preserve">  </w:t>
      </w:r>
      <w:r w:rsidRPr="00003056">
        <w:rPr>
          <w:rFonts w:ascii="Times New Roman" w:hAnsi="Times New Roman" w:cs="Times New Roman"/>
        </w:rPr>
        <w:t xml:space="preserve">   </w:t>
      </w:r>
    </w:p>
    <w:p w14:paraId="02D6B92E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</w:p>
    <w:p w14:paraId="028ACAB5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003056">
        <w:rPr>
          <w:rFonts w:ascii="Times New Roman" w:hAnsi="Times New Roman" w:cs="Times New Roman"/>
          <w:b/>
        </w:rPr>
        <w:t>Jurnal</w:t>
      </w:r>
    </w:p>
    <w:p w14:paraId="218F4466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Purnama, Yuzar. 2013. “Fungsi dan Simbol Batik Khas Lampung”, dalam </w:t>
      </w:r>
      <w:r w:rsidRPr="00003056">
        <w:rPr>
          <w:rFonts w:ascii="Times New Roman" w:hAnsi="Times New Roman" w:cs="Times New Roman"/>
          <w:i/>
        </w:rPr>
        <w:t xml:space="preserve">Patantjala </w:t>
      </w:r>
      <w:r w:rsidRPr="00003056">
        <w:rPr>
          <w:rFonts w:ascii="Times New Roman" w:hAnsi="Times New Roman" w:cs="Times New Roman"/>
        </w:rPr>
        <w:t>Volume 5 Nomor 3 September 2013</w:t>
      </w:r>
      <w:r w:rsidRPr="00003056">
        <w:rPr>
          <w:rFonts w:ascii="Times New Roman" w:hAnsi="Times New Roman" w:cs="Times New Roman"/>
          <w:i/>
        </w:rPr>
        <w:t xml:space="preserve">, </w:t>
      </w:r>
      <w:r w:rsidRPr="00003056">
        <w:rPr>
          <w:rFonts w:ascii="Times New Roman" w:hAnsi="Times New Roman" w:cs="Times New Roman"/>
        </w:rPr>
        <w:t xml:space="preserve">hlm. 505—519.   </w:t>
      </w:r>
    </w:p>
    <w:p w14:paraId="103FBAEF" w14:textId="77777777" w:rsidR="00003056" w:rsidRPr="00003056" w:rsidRDefault="00003056" w:rsidP="00003056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77F3271E" w14:textId="77777777" w:rsidR="00003056" w:rsidRPr="00003056" w:rsidRDefault="00003056" w:rsidP="00003056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003056">
        <w:rPr>
          <w:rFonts w:ascii="Times New Roman" w:hAnsi="Times New Roman" w:cs="Times New Roman"/>
          <w:b/>
        </w:rPr>
        <w:t>Surat Kabar</w:t>
      </w:r>
    </w:p>
    <w:p w14:paraId="4630AC9C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Widuri Rahmatri. 2015. “Tol Tanjung Lesung dibangun Tahun Ini”. </w:t>
      </w:r>
      <w:r w:rsidRPr="00003056">
        <w:rPr>
          <w:rFonts w:ascii="Times New Roman" w:hAnsi="Times New Roman" w:cs="Times New Roman"/>
          <w:i/>
        </w:rPr>
        <w:t>Koran Tempo</w:t>
      </w:r>
      <w:r w:rsidRPr="00003056">
        <w:rPr>
          <w:rFonts w:ascii="Times New Roman" w:hAnsi="Times New Roman" w:cs="Times New Roman"/>
        </w:rPr>
        <w:t>, 24 Februari 2015, hlm. 21</w:t>
      </w:r>
    </w:p>
    <w:p w14:paraId="545AC4BF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393AB8B1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  <w:b/>
        </w:rPr>
        <w:t>Website</w:t>
      </w:r>
    </w:p>
    <w:p w14:paraId="1CCC27F5" w14:textId="77777777" w:rsidR="00003056" w:rsidRPr="00003056" w:rsidRDefault="00003056" w:rsidP="00003056">
      <w:pPr>
        <w:spacing w:after="20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03056">
        <w:rPr>
          <w:rFonts w:ascii="Times New Roman" w:hAnsi="Times New Roman" w:cs="Times New Roman"/>
        </w:rPr>
        <w:t xml:space="preserve">Strunk, W. 1995. </w:t>
      </w:r>
      <w:r w:rsidRPr="00003056">
        <w:rPr>
          <w:rFonts w:ascii="Times New Roman" w:hAnsi="Times New Roman" w:cs="Times New Roman"/>
          <w:i/>
        </w:rPr>
        <w:t xml:space="preserve">The Element of Style. </w:t>
      </w:r>
      <w:r w:rsidRPr="00003056">
        <w:rPr>
          <w:rFonts w:ascii="Times New Roman" w:hAnsi="Times New Roman" w:cs="Times New Roman"/>
        </w:rPr>
        <w:t>Diunduh pada 5 Januari 2015. Bartleby Library. http://www.colombia.edu/acis/bartleby/strunk.</w:t>
      </w:r>
    </w:p>
    <w:p w14:paraId="5F25AAAF" w14:textId="77777777" w:rsidR="00003056" w:rsidRPr="00003056" w:rsidRDefault="00003056" w:rsidP="00003056">
      <w:pPr>
        <w:spacing w:after="200" w:line="276" w:lineRule="auto"/>
        <w:jc w:val="both"/>
        <w:rPr>
          <w:rFonts w:ascii="Times New Roman" w:hAnsi="Times New Roman" w:cs="Times New Roman"/>
        </w:rPr>
      </w:pPr>
    </w:p>
    <w:sectPr w:rsidR="00003056" w:rsidRPr="00003056" w:rsidSect="000C0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C46"/>
    <w:multiLevelType w:val="hybridMultilevel"/>
    <w:tmpl w:val="C76C09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6DB"/>
    <w:multiLevelType w:val="hybridMultilevel"/>
    <w:tmpl w:val="9E4A0CF0"/>
    <w:lvl w:ilvl="0" w:tplc="4978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2E9D"/>
    <w:multiLevelType w:val="hybridMultilevel"/>
    <w:tmpl w:val="E0E8A936"/>
    <w:lvl w:ilvl="0" w:tplc="2266F0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4C8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EEC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62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649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5C3D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0B5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74CA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82C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682ED2"/>
    <w:multiLevelType w:val="hybridMultilevel"/>
    <w:tmpl w:val="B0229408"/>
    <w:lvl w:ilvl="0" w:tplc="AAC6FC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2530"/>
    <w:multiLevelType w:val="hybridMultilevel"/>
    <w:tmpl w:val="7810A1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E6D25"/>
    <w:multiLevelType w:val="hybridMultilevel"/>
    <w:tmpl w:val="334C4ADA"/>
    <w:lvl w:ilvl="0" w:tplc="ACD040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1C25"/>
    <w:multiLevelType w:val="hybridMultilevel"/>
    <w:tmpl w:val="32E286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74BD"/>
    <w:multiLevelType w:val="hybridMultilevel"/>
    <w:tmpl w:val="DF068EF6"/>
    <w:lvl w:ilvl="0" w:tplc="32960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7469"/>
    <w:multiLevelType w:val="hybridMultilevel"/>
    <w:tmpl w:val="227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C1"/>
    <w:rsid w:val="00003056"/>
    <w:rsid w:val="00022522"/>
    <w:rsid w:val="000244D1"/>
    <w:rsid w:val="0008439A"/>
    <w:rsid w:val="000C0AE6"/>
    <w:rsid w:val="000F0FC5"/>
    <w:rsid w:val="0010561B"/>
    <w:rsid w:val="001C7FCC"/>
    <w:rsid w:val="00206316"/>
    <w:rsid w:val="00236E66"/>
    <w:rsid w:val="0029679F"/>
    <w:rsid w:val="00345A2C"/>
    <w:rsid w:val="003475B2"/>
    <w:rsid w:val="003531C1"/>
    <w:rsid w:val="00452C3E"/>
    <w:rsid w:val="00461D34"/>
    <w:rsid w:val="004A28A9"/>
    <w:rsid w:val="005D254C"/>
    <w:rsid w:val="005D37B7"/>
    <w:rsid w:val="0066704E"/>
    <w:rsid w:val="006C4FE1"/>
    <w:rsid w:val="007036A5"/>
    <w:rsid w:val="00770AC1"/>
    <w:rsid w:val="007C285C"/>
    <w:rsid w:val="008E5DEC"/>
    <w:rsid w:val="00944090"/>
    <w:rsid w:val="00966172"/>
    <w:rsid w:val="00985A1D"/>
    <w:rsid w:val="009A4F88"/>
    <w:rsid w:val="009D03B9"/>
    <w:rsid w:val="00A00A00"/>
    <w:rsid w:val="00A111AC"/>
    <w:rsid w:val="00A457B3"/>
    <w:rsid w:val="00A60358"/>
    <w:rsid w:val="00AA473A"/>
    <w:rsid w:val="00AE69E6"/>
    <w:rsid w:val="00B47384"/>
    <w:rsid w:val="00B81F36"/>
    <w:rsid w:val="00BD247E"/>
    <w:rsid w:val="00C2573C"/>
    <w:rsid w:val="00C446B0"/>
    <w:rsid w:val="00C521FA"/>
    <w:rsid w:val="00C6297D"/>
    <w:rsid w:val="00C75C6E"/>
    <w:rsid w:val="00CC0E28"/>
    <w:rsid w:val="00CC3C6E"/>
    <w:rsid w:val="00CD7F0C"/>
    <w:rsid w:val="00D028A7"/>
    <w:rsid w:val="00D567EA"/>
    <w:rsid w:val="00D819FA"/>
    <w:rsid w:val="00D84A47"/>
    <w:rsid w:val="00E5328A"/>
    <w:rsid w:val="00EB58BB"/>
    <w:rsid w:val="00ED5CA3"/>
    <w:rsid w:val="00F11700"/>
    <w:rsid w:val="00F216B3"/>
    <w:rsid w:val="00F30F45"/>
    <w:rsid w:val="00F72BD7"/>
    <w:rsid w:val="00F84B3F"/>
    <w:rsid w:val="00FA2BC2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AC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C28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C28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5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Djoko Marihandono</dc:creator>
  <cp:lastModifiedBy>TEKNIS MPNP</cp:lastModifiedBy>
  <cp:revision>4</cp:revision>
  <cp:lastPrinted>2019-04-01T08:49:00Z</cp:lastPrinted>
  <dcterms:created xsi:type="dcterms:W3CDTF">2019-04-01T09:27:00Z</dcterms:created>
  <dcterms:modified xsi:type="dcterms:W3CDTF">2019-04-18T08:43:00Z</dcterms:modified>
</cp:coreProperties>
</file>