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D5" w:rsidRPr="00C15934" w:rsidRDefault="00D15FD5" w:rsidP="00D15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15934">
        <w:rPr>
          <w:rFonts w:ascii="Times New Roman" w:hAnsi="Times New Roman"/>
          <w:b/>
          <w:sz w:val="24"/>
          <w:szCs w:val="24"/>
          <w:lang w:val="en-US"/>
        </w:rPr>
        <w:t xml:space="preserve">FORMULIR CALON </w:t>
      </w:r>
      <w:r>
        <w:rPr>
          <w:rFonts w:ascii="Times New Roman" w:hAnsi="Times New Roman"/>
          <w:b/>
          <w:sz w:val="24"/>
          <w:szCs w:val="24"/>
          <w:lang w:val="en-US"/>
        </w:rPr>
        <w:t>ANGGOTA</w:t>
      </w:r>
    </w:p>
    <w:p w:rsidR="00D15FD5" w:rsidRDefault="00D15FD5" w:rsidP="00D15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SAKA WIDYA BUDAYA BAKTI KWARTIR CABANG MAGELANG</w:t>
      </w:r>
    </w:p>
    <w:p w:rsidR="00D15FD5" w:rsidRDefault="00D15FD5" w:rsidP="00D15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5FD5" w:rsidRDefault="00D15FD5" w:rsidP="00D15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Lengkap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DB0503" w:rsidRPr="00C15934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Pr="00C15934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Kelamin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lahir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FD5" w:rsidRPr="00C15934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0503" w:rsidRPr="00C15934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Pr="00C15934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Telp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/ Fax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FD5" w:rsidRPr="00C15934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 HP</w:t>
      </w:r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934"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 w:rsidRPr="00C15934">
        <w:rPr>
          <w:rFonts w:ascii="Times New Roman" w:hAnsi="Times New Roman"/>
          <w:sz w:val="24"/>
          <w:szCs w:val="24"/>
          <w:lang w:val="en-US"/>
        </w:rPr>
        <w:t xml:space="preserve"> Email</w:t>
      </w:r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</w:r>
      <w:r w:rsidRPr="00C15934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74532" w:rsidRDefault="00374532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317B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317BB8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diminati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lingkari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</w:p>
    <w:p w:rsid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Dini</w:t>
      </w:r>
      <w:proofErr w:type="spellEnd"/>
    </w:p>
    <w:p w:rsid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Kecakapan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</w:p>
    <w:p w:rsid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</w:p>
    <w:p w:rsid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Film</w:t>
      </w:r>
    </w:p>
    <w:p w:rsid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</w:p>
    <w:p w:rsidR="00D15FD5" w:rsidRPr="00D15FD5" w:rsidRDefault="00D15FD5" w:rsidP="00D15F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Museum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Kwartir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Magelang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melanggar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otomatis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mengundurkan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calon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0503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="00DB050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B0503">
        <w:rPr>
          <w:rFonts w:ascii="Times New Roman" w:hAnsi="Times New Roman"/>
          <w:sz w:val="24"/>
          <w:szCs w:val="24"/>
          <w:lang w:val="en-US"/>
        </w:rPr>
        <w:t>………………., …………………….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D15FD5">
        <w:rPr>
          <w:rFonts w:ascii="Times New Roman" w:hAnsi="Times New Roman"/>
          <w:sz w:val="24"/>
          <w:szCs w:val="24"/>
          <w:lang w:val="en-US"/>
        </w:rPr>
        <w:t>enyetujui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15FD5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D15FD5">
        <w:rPr>
          <w:rFonts w:ascii="Times New Roman" w:hAnsi="Times New Roman"/>
          <w:sz w:val="24"/>
          <w:szCs w:val="24"/>
          <w:lang w:val="en-US"/>
        </w:rPr>
        <w:t>Calon</w:t>
      </w:r>
      <w:proofErr w:type="spellEnd"/>
      <w:r w:rsidR="00D15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</w:t>
      </w:r>
    </w:p>
    <w:p w:rsidR="00DB0503" w:rsidRDefault="00DB0503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B0503">
      <w:pPr>
        <w:spacing w:after="0" w:line="360" w:lineRule="auto"/>
        <w:ind w:left="288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B0503" w:rsidRDefault="00DB0503" w:rsidP="00DB050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Pembina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Depan</w:t>
      </w:r>
      <w:proofErr w:type="spellEnd"/>
    </w:p>
    <w:p w:rsidR="00DB0503" w:rsidRDefault="00DB0503" w:rsidP="00DB050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B050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B050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B0503" w:rsidRDefault="00DB0503" w:rsidP="00DB05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……………………….</w:t>
      </w: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Default="00D15FD5" w:rsidP="00D15F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D5" w:rsidRPr="00D15FD5" w:rsidRDefault="00D15FD5" w:rsidP="00D15FD5"/>
    <w:sectPr w:rsidR="00D15FD5" w:rsidRPr="00D1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6F0"/>
    <w:multiLevelType w:val="hybridMultilevel"/>
    <w:tmpl w:val="2EC4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CF"/>
    <w:rsid w:val="00317BB8"/>
    <w:rsid w:val="003348CF"/>
    <w:rsid w:val="00374532"/>
    <w:rsid w:val="0082098D"/>
    <w:rsid w:val="00D15FD5"/>
    <w:rsid w:val="00D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D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D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2018-04-11T07:47:00Z</dcterms:created>
  <dcterms:modified xsi:type="dcterms:W3CDTF">2018-04-19T03:59:00Z</dcterms:modified>
</cp:coreProperties>
</file>