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17" w:rsidRPr="008A564A" w:rsidRDefault="008A564A">
      <w:pPr>
        <w:rPr>
          <w:b/>
        </w:rPr>
      </w:pPr>
      <w:proofErr w:type="spellStart"/>
      <w:r w:rsidRPr="008A564A">
        <w:rPr>
          <w:b/>
        </w:rPr>
        <w:t>Warisan</w:t>
      </w:r>
      <w:proofErr w:type="spellEnd"/>
      <w:r w:rsidRPr="008A564A">
        <w:rPr>
          <w:b/>
        </w:rPr>
        <w:t xml:space="preserve"> </w:t>
      </w:r>
      <w:proofErr w:type="spellStart"/>
      <w:r w:rsidRPr="008A564A">
        <w:rPr>
          <w:b/>
        </w:rPr>
        <w:t>Budaya</w:t>
      </w:r>
      <w:proofErr w:type="spellEnd"/>
      <w:r w:rsidRPr="008A564A">
        <w:rPr>
          <w:b/>
        </w:rPr>
        <w:t xml:space="preserve"> Indonesia </w:t>
      </w:r>
      <w:proofErr w:type="spellStart"/>
      <w:r w:rsidRPr="008A564A">
        <w:rPr>
          <w:b/>
        </w:rPr>
        <w:t>Tak</w:t>
      </w:r>
      <w:proofErr w:type="spellEnd"/>
      <w:r w:rsidRPr="008A564A">
        <w:rPr>
          <w:b/>
        </w:rPr>
        <w:t xml:space="preserve"> Benda (WBTB) Indonesia </w:t>
      </w:r>
      <w:proofErr w:type="spellStart"/>
      <w:r w:rsidRPr="008A564A">
        <w:rPr>
          <w:b/>
        </w:rPr>
        <w:t>dari</w:t>
      </w:r>
      <w:proofErr w:type="spellEnd"/>
      <w:r w:rsidRPr="008A564A">
        <w:rPr>
          <w:b/>
        </w:rPr>
        <w:t xml:space="preserve"> </w:t>
      </w:r>
      <w:proofErr w:type="spellStart"/>
      <w:r w:rsidRPr="008A564A">
        <w:rPr>
          <w:b/>
        </w:rPr>
        <w:t>Provinsi</w:t>
      </w:r>
      <w:proofErr w:type="spellEnd"/>
      <w:r w:rsidRPr="008A564A">
        <w:rPr>
          <w:b/>
        </w:rPr>
        <w:t xml:space="preserve"> </w:t>
      </w:r>
      <w:proofErr w:type="spellStart"/>
      <w:r w:rsidRPr="008A564A">
        <w:rPr>
          <w:b/>
        </w:rPr>
        <w:t>Kepri</w:t>
      </w:r>
      <w:proofErr w:type="spellEnd"/>
    </w:p>
    <w:p w:rsidR="008A564A" w:rsidRDefault="008A56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2394"/>
        <w:gridCol w:w="2394"/>
        <w:gridCol w:w="2394"/>
      </w:tblGrid>
      <w:tr w:rsidR="008A564A" w:rsidTr="008A564A">
        <w:tc>
          <w:tcPr>
            <w:tcW w:w="584" w:type="dxa"/>
          </w:tcPr>
          <w:p w:rsidR="008A564A" w:rsidRDefault="008A564A">
            <w:r>
              <w:t>No</w:t>
            </w:r>
          </w:p>
        </w:tc>
        <w:tc>
          <w:tcPr>
            <w:tcW w:w="2394" w:type="dxa"/>
          </w:tcPr>
          <w:p w:rsidR="008A564A" w:rsidRDefault="008A564A">
            <w:proofErr w:type="spellStart"/>
            <w:r>
              <w:t>Nama</w:t>
            </w:r>
            <w:proofErr w:type="spellEnd"/>
          </w:p>
        </w:tc>
        <w:tc>
          <w:tcPr>
            <w:tcW w:w="2394" w:type="dxa"/>
          </w:tcPr>
          <w:p w:rsidR="008A564A" w:rsidRDefault="008A564A">
            <w:proofErr w:type="spellStart"/>
            <w:r>
              <w:t>Jenis</w:t>
            </w:r>
            <w:proofErr w:type="spellEnd"/>
          </w:p>
        </w:tc>
        <w:tc>
          <w:tcPr>
            <w:tcW w:w="2394" w:type="dxa"/>
          </w:tcPr>
          <w:p w:rsidR="008A564A" w:rsidRDefault="008A564A"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</w:p>
        </w:tc>
      </w:tr>
      <w:tr w:rsidR="008A564A" w:rsidTr="004A22EA">
        <w:trPr>
          <w:trHeight w:val="4643"/>
        </w:trPr>
        <w:tc>
          <w:tcPr>
            <w:tcW w:w="584" w:type="dxa"/>
          </w:tcPr>
          <w:p w:rsidR="008A564A" w:rsidRDefault="008A564A">
            <w:r>
              <w:t>1.</w:t>
            </w:r>
          </w:p>
          <w:p w:rsidR="008A564A" w:rsidRDefault="008A564A">
            <w:r>
              <w:t>2.</w:t>
            </w:r>
          </w:p>
          <w:p w:rsidR="008A564A" w:rsidRDefault="008A564A" w:rsidP="008A564A">
            <w:r>
              <w:t>3.</w:t>
            </w:r>
          </w:p>
          <w:p w:rsidR="00A93CEF" w:rsidRDefault="00A93CEF" w:rsidP="008A564A"/>
          <w:p w:rsidR="008A564A" w:rsidRDefault="00A93CEF" w:rsidP="008A564A">
            <w:r>
              <w:t>4.</w:t>
            </w:r>
          </w:p>
          <w:p w:rsidR="008A564A" w:rsidRDefault="00A93CEF" w:rsidP="008A564A">
            <w:r>
              <w:t>5</w:t>
            </w:r>
          </w:p>
          <w:p w:rsidR="008A564A" w:rsidRDefault="00A93CEF" w:rsidP="008A564A">
            <w:r>
              <w:t>6</w:t>
            </w:r>
            <w:r w:rsidR="008A564A">
              <w:t>.</w:t>
            </w:r>
          </w:p>
          <w:p w:rsidR="008A564A" w:rsidRDefault="00A93CEF" w:rsidP="008A564A">
            <w:r>
              <w:t>7</w:t>
            </w:r>
            <w:r w:rsidR="008A564A">
              <w:t>.</w:t>
            </w:r>
          </w:p>
          <w:p w:rsidR="008A564A" w:rsidRDefault="00A93CEF" w:rsidP="008A564A">
            <w:r>
              <w:t>8</w:t>
            </w:r>
            <w:r w:rsidR="008A564A">
              <w:t>.</w:t>
            </w:r>
          </w:p>
          <w:p w:rsidR="008A564A" w:rsidRDefault="00A93CEF" w:rsidP="008A564A">
            <w:r>
              <w:t>9</w:t>
            </w:r>
            <w:r w:rsidR="008A564A">
              <w:t>.</w:t>
            </w:r>
          </w:p>
          <w:p w:rsidR="008A564A" w:rsidRDefault="00A93CEF" w:rsidP="008A564A">
            <w:r>
              <w:t>10</w:t>
            </w:r>
            <w:r w:rsidR="008A564A">
              <w:t>.</w:t>
            </w:r>
          </w:p>
          <w:p w:rsidR="008A564A" w:rsidRDefault="008A564A" w:rsidP="008A564A"/>
          <w:p w:rsidR="008A564A" w:rsidRDefault="008A564A" w:rsidP="008A564A"/>
          <w:p w:rsidR="008A564A" w:rsidRDefault="008A564A" w:rsidP="008A564A">
            <w:r>
              <w:t>1</w:t>
            </w:r>
            <w:r w:rsidR="00A93CEF">
              <w:t>1</w:t>
            </w:r>
            <w:r>
              <w:t>.</w:t>
            </w:r>
          </w:p>
          <w:p w:rsidR="008A564A" w:rsidRDefault="008A564A" w:rsidP="008A564A"/>
          <w:p w:rsidR="008A564A" w:rsidRDefault="008A564A" w:rsidP="00A93CEF">
            <w:r>
              <w:t>1</w:t>
            </w:r>
            <w:r w:rsidR="00A93CEF">
              <w:t>2</w:t>
            </w:r>
          </w:p>
        </w:tc>
        <w:tc>
          <w:tcPr>
            <w:tcW w:w="2394" w:type="dxa"/>
          </w:tcPr>
          <w:p w:rsidR="008A564A" w:rsidRDefault="008A564A">
            <w:proofErr w:type="spellStart"/>
            <w:r>
              <w:t>Makyong</w:t>
            </w:r>
            <w:proofErr w:type="spellEnd"/>
          </w:p>
          <w:p w:rsidR="008A564A" w:rsidRDefault="008A564A">
            <w:proofErr w:type="spellStart"/>
            <w:r>
              <w:t>Gurindam</w:t>
            </w:r>
            <w:proofErr w:type="spellEnd"/>
            <w:r>
              <w:t xml:space="preserve"> 12</w:t>
            </w:r>
          </w:p>
          <w:p w:rsidR="008A564A" w:rsidRDefault="008A564A">
            <w:proofErr w:type="spellStart"/>
            <w:r>
              <w:t>Gazal</w:t>
            </w:r>
            <w:proofErr w:type="spellEnd"/>
          </w:p>
          <w:p w:rsidR="00A93CEF" w:rsidRDefault="00A93CEF"/>
          <w:p w:rsidR="008A564A" w:rsidRDefault="00A93CEF">
            <w:proofErr w:type="spellStart"/>
            <w:r>
              <w:t>Mendu</w:t>
            </w:r>
            <w:proofErr w:type="spellEnd"/>
          </w:p>
          <w:p w:rsidR="00A93CEF" w:rsidRDefault="00A93CEF">
            <w:proofErr w:type="spellStart"/>
            <w:r>
              <w:t>Pantun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</w:p>
          <w:p w:rsidR="008A564A" w:rsidRDefault="008A564A">
            <w:proofErr w:type="spellStart"/>
            <w:r>
              <w:t>Gubang</w:t>
            </w:r>
            <w:proofErr w:type="spellEnd"/>
          </w:p>
          <w:p w:rsidR="008A564A" w:rsidRDefault="008A564A">
            <w:proofErr w:type="spellStart"/>
            <w:r>
              <w:t>Gendang</w:t>
            </w:r>
            <w:proofErr w:type="spellEnd"/>
            <w:r>
              <w:t xml:space="preserve"> </w:t>
            </w:r>
            <w:proofErr w:type="spellStart"/>
            <w:r>
              <w:t>siantan</w:t>
            </w:r>
            <w:proofErr w:type="spellEnd"/>
          </w:p>
          <w:p w:rsidR="008A564A" w:rsidRDefault="008A564A">
            <w:proofErr w:type="spellStart"/>
            <w:r>
              <w:t>Teater</w:t>
            </w:r>
            <w:proofErr w:type="spellEnd"/>
            <w:r>
              <w:t xml:space="preserve"> </w:t>
            </w:r>
            <w:proofErr w:type="spellStart"/>
            <w:r>
              <w:t>bangsawan</w:t>
            </w:r>
            <w:proofErr w:type="spellEnd"/>
          </w:p>
          <w:p w:rsidR="008A564A" w:rsidRDefault="008A564A">
            <w:proofErr w:type="spellStart"/>
            <w:r>
              <w:t>Joget</w:t>
            </w:r>
            <w:proofErr w:type="spellEnd"/>
            <w:r>
              <w:t xml:space="preserve"> </w:t>
            </w:r>
            <w:proofErr w:type="spellStart"/>
            <w:r>
              <w:t>dangkong</w:t>
            </w:r>
            <w:proofErr w:type="spellEnd"/>
          </w:p>
          <w:p w:rsidR="008A564A" w:rsidRDefault="008A564A">
            <w:proofErr w:type="spellStart"/>
            <w:r>
              <w:t>Tudung</w:t>
            </w:r>
            <w:proofErr w:type="spellEnd"/>
            <w:r>
              <w:t xml:space="preserve"> </w:t>
            </w:r>
            <w:proofErr w:type="spellStart"/>
            <w:r>
              <w:t>manto</w:t>
            </w:r>
            <w:proofErr w:type="spellEnd"/>
          </w:p>
          <w:p w:rsidR="008A564A" w:rsidRDefault="008A564A"/>
          <w:p w:rsidR="008A564A" w:rsidRDefault="008A564A"/>
          <w:p w:rsidR="008A564A" w:rsidRDefault="008A564A">
            <w:proofErr w:type="spellStart"/>
            <w:r>
              <w:t>Gasing</w:t>
            </w:r>
            <w:proofErr w:type="spellEnd"/>
            <w:r>
              <w:t xml:space="preserve"> </w:t>
            </w:r>
            <w:proofErr w:type="spellStart"/>
            <w:r>
              <w:t>Kepri</w:t>
            </w:r>
            <w:proofErr w:type="spellEnd"/>
          </w:p>
          <w:p w:rsidR="008A564A" w:rsidRDefault="008A564A"/>
          <w:p w:rsidR="008A564A" w:rsidRDefault="008A564A">
            <w:proofErr w:type="spellStart"/>
            <w:r>
              <w:t>Langlang</w:t>
            </w:r>
            <w:proofErr w:type="spellEnd"/>
            <w:r>
              <w:t xml:space="preserve"> </w:t>
            </w:r>
            <w:proofErr w:type="spellStart"/>
            <w:r>
              <w:t>Buan</w:t>
            </w:r>
            <w:r w:rsidR="004A22EA">
              <w:t>a</w:t>
            </w:r>
            <w:proofErr w:type="spellEnd"/>
          </w:p>
          <w:p w:rsidR="008A564A" w:rsidRDefault="008A564A"/>
        </w:tc>
        <w:tc>
          <w:tcPr>
            <w:tcW w:w="2394" w:type="dxa"/>
          </w:tcPr>
          <w:p w:rsidR="008A564A" w:rsidRDefault="008A564A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  <w:p w:rsidR="008A564A" w:rsidRDefault="008A564A">
            <w:proofErr w:type="spellStart"/>
            <w:r>
              <w:t>Ekspresi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</w:p>
          <w:p w:rsidR="008A564A" w:rsidRDefault="008A564A"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ekspresi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</w:p>
          <w:p w:rsidR="00A93CEF" w:rsidRDefault="00A93CEF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  <w:p w:rsidR="00A93CEF" w:rsidRDefault="00A93CEF">
            <w:proofErr w:type="spellStart"/>
            <w:r>
              <w:t>Eskpresi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</w:p>
          <w:p w:rsidR="00A93CEF" w:rsidRDefault="00A93CEF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  <w:p w:rsidR="008A564A" w:rsidRDefault="00A93CEF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  <w:p w:rsidR="008A564A" w:rsidRDefault="008A564A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  <w:p w:rsidR="008A564A" w:rsidRDefault="008A564A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  <w:p w:rsidR="008A564A" w:rsidRDefault="008A564A"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kerajinan</w:t>
            </w:r>
            <w:proofErr w:type="spellEnd"/>
            <w:r>
              <w:t xml:space="preserve"> </w:t>
            </w:r>
            <w:proofErr w:type="spellStart"/>
            <w:r>
              <w:t>tradisional</w:t>
            </w:r>
            <w:proofErr w:type="spellEnd"/>
          </w:p>
          <w:p w:rsidR="008A564A" w:rsidRDefault="008A564A"/>
          <w:p w:rsidR="008A564A" w:rsidRDefault="008A564A"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kerajinan</w:t>
            </w:r>
            <w:proofErr w:type="spellEnd"/>
            <w:r>
              <w:t xml:space="preserve"> </w:t>
            </w:r>
            <w:proofErr w:type="spellStart"/>
            <w:r>
              <w:t>tradisional</w:t>
            </w:r>
            <w:proofErr w:type="spellEnd"/>
          </w:p>
          <w:p w:rsidR="008A564A" w:rsidRDefault="008A564A"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pertunjukkan</w:t>
            </w:r>
            <w:proofErr w:type="spellEnd"/>
          </w:p>
        </w:tc>
        <w:tc>
          <w:tcPr>
            <w:tcW w:w="2394" w:type="dxa"/>
          </w:tcPr>
          <w:p w:rsidR="008A564A" w:rsidRDefault="008A564A" w:rsidP="008A564A">
            <w:pPr>
              <w:tabs>
                <w:tab w:val="center" w:pos="1089"/>
              </w:tabs>
            </w:pPr>
            <w:r>
              <w:t>2013</w:t>
            </w:r>
            <w:r>
              <w:tab/>
            </w:r>
          </w:p>
          <w:p w:rsidR="008A564A" w:rsidRDefault="008A564A" w:rsidP="008A564A">
            <w:pPr>
              <w:tabs>
                <w:tab w:val="center" w:pos="1089"/>
              </w:tabs>
            </w:pPr>
            <w:r>
              <w:t>2013</w:t>
            </w:r>
          </w:p>
          <w:p w:rsidR="008A564A" w:rsidRDefault="008A564A" w:rsidP="008A564A">
            <w:pPr>
              <w:tabs>
                <w:tab w:val="center" w:pos="1089"/>
              </w:tabs>
            </w:pPr>
            <w:r>
              <w:t>2013</w:t>
            </w:r>
          </w:p>
          <w:p w:rsidR="008A564A" w:rsidRDefault="008A564A" w:rsidP="008A564A"/>
          <w:p w:rsidR="008A564A" w:rsidRDefault="008A564A" w:rsidP="008A564A">
            <w:r>
              <w:t>2014</w:t>
            </w:r>
          </w:p>
          <w:p w:rsidR="008A564A" w:rsidRDefault="008A564A" w:rsidP="008A564A">
            <w:r>
              <w:t>2014</w:t>
            </w:r>
          </w:p>
          <w:p w:rsidR="008A564A" w:rsidRDefault="008A564A" w:rsidP="008A564A">
            <w:r>
              <w:t>2014</w:t>
            </w:r>
          </w:p>
          <w:p w:rsidR="008A564A" w:rsidRDefault="008A564A" w:rsidP="008A564A">
            <w:r>
              <w:t>2015</w:t>
            </w:r>
          </w:p>
          <w:p w:rsidR="008A564A" w:rsidRDefault="008A564A" w:rsidP="008A564A">
            <w:r>
              <w:t>2015</w:t>
            </w:r>
          </w:p>
          <w:p w:rsidR="008A564A" w:rsidRDefault="008A564A" w:rsidP="008A564A">
            <w:r>
              <w:t>2015</w:t>
            </w:r>
          </w:p>
          <w:p w:rsidR="008A564A" w:rsidRDefault="008A564A" w:rsidP="008A564A"/>
          <w:p w:rsidR="008A564A" w:rsidRDefault="008A564A" w:rsidP="008A564A"/>
          <w:p w:rsidR="008F1648" w:rsidRDefault="008F1648" w:rsidP="008A564A"/>
          <w:p w:rsidR="008A564A" w:rsidRDefault="008A564A" w:rsidP="008A564A">
            <w:r>
              <w:t>2016</w:t>
            </w:r>
          </w:p>
          <w:p w:rsidR="008F1648" w:rsidRDefault="008F1648" w:rsidP="008A564A"/>
          <w:p w:rsidR="008A564A" w:rsidRPr="008A564A" w:rsidRDefault="008A564A" w:rsidP="008A564A">
            <w:bookmarkStart w:id="0" w:name="_GoBack"/>
            <w:bookmarkEnd w:id="0"/>
            <w:r>
              <w:t>2016</w:t>
            </w:r>
          </w:p>
        </w:tc>
      </w:tr>
    </w:tbl>
    <w:p w:rsidR="008A564A" w:rsidRDefault="008A564A"/>
    <w:sectPr w:rsidR="008A564A" w:rsidSect="0052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56" w:rsidRDefault="00596256" w:rsidP="008A564A">
      <w:pPr>
        <w:spacing w:after="0" w:line="240" w:lineRule="auto"/>
      </w:pPr>
      <w:r>
        <w:separator/>
      </w:r>
    </w:p>
  </w:endnote>
  <w:endnote w:type="continuationSeparator" w:id="0">
    <w:p w:rsidR="00596256" w:rsidRDefault="00596256" w:rsidP="008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56" w:rsidRDefault="00596256" w:rsidP="008A564A">
      <w:pPr>
        <w:spacing w:after="0" w:line="240" w:lineRule="auto"/>
      </w:pPr>
      <w:r>
        <w:separator/>
      </w:r>
    </w:p>
  </w:footnote>
  <w:footnote w:type="continuationSeparator" w:id="0">
    <w:p w:rsidR="00596256" w:rsidRDefault="00596256" w:rsidP="008A5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A"/>
    <w:rsid w:val="004A22EA"/>
    <w:rsid w:val="00524E17"/>
    <w:rsid w:val="00566DCA"/>
    <w:rsid w:val="00596256"/>
    <w:rsid w:val="00835343"/>
    <w:rsid w:val="008A564A"/>
    <w:rsid w:val="008F1648"/>
    <w:rsid w:val="00A93CEF"/>
    <w:rsid w:val="00B1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GK-NET</dc:creator>
  <cp:lastModifiedBy>user</cp:lastModifiedBy>
  <cp:revision>3</cp:revision>
  <dcterms:created xsi:type="dcterms:W3CDTF">2016-12-13T08:51:00Z</dcterms:created>
  <dcterms:modified xsi:type="dcterms:W3CDTF">2016-12-13T08:54:00Z</dcterms:modified>
</cp:coreProperties>
</file>